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Arma-Blender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lastRenderedPageBreak/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lastRenderedPageBreak/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lastRenderedPageBreak/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lastRenderedPageBreak/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lastRenderedPageBreak/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lastRenderedPageBreak/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lastRenderedPageBreak/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lastRenderedPageBreak/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lastRenderedPageBreak/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lastRenderedPageBreak/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lastRenderedPageBreak/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lastRenderedPageBreak/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lastRenderedPageBreak/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lastRenderedPageBreak/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lastRenderedPageBreak/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lastRenderedPageBreak/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lastRenderedPageBreak/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lastRenderedPageBreak/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lastRenderedPageBreak/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lastRenderedPageBreak/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lastRenderedPageBreak/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lastRenderedPageBreak/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>tipo boleano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lastRenderedPageBreak/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lastRenderedPageBreak/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4345B5BF" w:rsidR="009B4044" w:rsidRDefault="0032382B" w:rsidP="0044180D">
      <w:r>
        <w:rPr>
          <w:noProof/>
        </w:rPr>
        <w:lastRenderedPageBreak/>
        <w:drawing>
          <wp:inline distT="0" distB="0" distL="0" distR="0" wp14:anchorId="645A2A90" wp14:editId="0C82AD3D">
            <wp:extent cx="5400040" cy="2889738"/>
            <wp:effectExtent l="0" t="0" r="0" b="6350"/>
            <wp:docPr id="55" name="Imagen 5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Pantalla de juego de computadora&#10;&#10;Descripción generada automáticamente con confianza media"/>
                    <pic:cNvPicPr/>
                  </pic:nvPicPr>
                  <pic:blipFill rotWithShape="1">
                    <a:blip r:embed="rId59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ECC4" w14:textId="48A7E5C9" w:rsidR="006E56A3" w:rsidRDefault="005056B4" w:rsidP="006E56A3">
      <w:pPr>
        <w:pStyle w:val="Prrafodelista"/>
        <w:numPr>
          <w:ilvl w:val="0"/>
          <w:numId w:val="8"/>
        </w:numPr>
      </w:pPr>
      <w:r>
        <w:t xml:space="preserve">Añadimos la </w:t>
      </w:r>
      <w:r w:rsidR="00E066C8">
        <w:t xml:space="preserve">parte que sobresale en la parte inferior </w:t>
      </w:r>
    </w:p>
    <w:p w14:paraId="37D0B3D3" w14:textId="496590E2" w:rsidR="00E066C8" w:rsidRDefault="00E066C8" w:rsidP="00E066C8">
      <w:r>
        <w:rPr>
          <w:noProof/>
        </w:rPr>
        <w:drawing>
          <wp:inline distT="0" distB="0" distL="0" distR="0" wp14:anchorId="58740551" wp14:editId="64BDBBD2">
            <wp:extent cx="5400040" cy="2907323"/>
            <wp:effectExtent l="0" t="0" r="0" b="7620"/>
            <wp:docPr id="56" name="Imagen 5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 con videojuego&#10;&#10;Descripción generada automáticamente con confianza media"/>
                    <pic:cNvPicPr/>
                  </pic:nvPicPr>
                  <pic:blipFill rotWithShape="1">
                    <a:blip r:embed="rId60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4D96" w14:textId="4DB375BE" w:rsidR="00B1403B" w:rsidRDefault="00B1403B" w:rsidP="00B1403B">
      <w:pPr>
        <w:pStyle w:val="Prrafodelista"/>
        <w:numPr>
          <w:ilvl w:val="0"/>
          <w:numId w:val="8"/>
        </w:numPr>
      </w:pPr>
      <w:r>
        <w:t xml:space="preserve">Mejorando el modelo </w:t>
      </w:r>
    </w:p>
    <w:p w14:paraId="336FEECA" w14:textId="78C8C025" w:rsidR="00BE6EB1" w:rsidRDefault="00B1403B" w:rsidP="00B1403B">
      <w:r>
        <w:rPr>
          <w:noProof/>
        </w:rPr>
        <w:lastRenderedPageBreak/>
        <w:drawing>
          <wp:inline distT="0" distB="0" distL="0" distR="0" wp14:anchorId="42BE7973" wp14:editId="2BA8F67E">
            <wp:extent cx="5400040" cy="2878015"/>
            <wp:effectExtent l="0" t="0" r="0" b="0"/>
            <wp:docPr id="57" name="Imagen 5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 con confianza media"/>
                    <pic:cNvPicPr/>
                  </pic:nvPicPr>
                  <pic:blipFill rotWithShape="1">
                    <a:blip r:embed="rId61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D63B" w14:textId="37BC3856" w:rsidR="00BE6EB1" w:rsidRDefault="00BE6EB1" w:rsidP="00BE6EB1">
      <w:pPr>
        <w:pStyle w:val="Prrafodelista"/>
        <w:numPr>
          <w:ilvl w:val="0"/>
          <w:numId w:val="8"/>
        </w:numPr>
      </w:pPr>
      <w:r>
        <w:t>Mejoramos el modelo retocando un par de detalles a parte de añadir lo que sobresale en la pie</w:t>
      </w:r>
      <w:r w:rsidR="003C7C14">
        <w:t>za sobre el disparador</w:t>
      </w:r>
    </w:p>
    <w:p w14:paraId="44FF3F28" w14:textId="2D833DAF" w:rsidR="003C7C14" w:rsidRDefault="003C7C14" w:rsidP="003C7C14">
      <w:r>
        <w:rPr>
          <w:noProof/>
        </w:rPr>
        <w:drawing>
          <wp:inline distT="0" distB="0" distL="0" distR="0" wp14:anchorId="1EE23F30" wp14:editId="2612D450">
            <wp:extent cx="5400040" cy="2901461"/>
            <wp:effectExtent l="0" t="0" r="0" b="0"/>
            <wp:docPr id="58" name="Imagen 5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Pantalla de juego de computadora&#10;&#10;Descripción generada automáticamente con confianza media"/>
                    <pic:cNvPicPr/>
                  </pic:nvPicPr>
                  <pic:blipFill rotWithShape="1">
                    <a:blip r:embed="rId6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0CAA" w14:textId="7235FD2C" w:rsidR="00461622" w:rsidRDefault="00461622" w:rsidP="003C7C14">
      <w:r>
        <w:rPr>
          <w:noProof/>
        </w:rPr>
        <w:lastRenderedPageBreak/>
        <w:drawing>
          <wp:inline distT="0" distB="0" distL="0" distR="0" wp14:anchorId="1C3E82FD" wp14:editId="007FA742">
            <wp:extent cx="5400040" cy="2901461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EC8B" w14:textId="1D1EC6ED" w:rsidR="00461622" w:rsidRDefault="00461622" w:rsidP="003C7C14">
      <w:r>
        <w:rPr>
          <w:noProof/>
        </w:rPr>
        <w:drawing>
          <wp:inline distT="0" distB="0" distL="0" distR="0" wp14:anchorId="40C22F17" wp14:editId="4114D566">
            <wp:extent cx="5400040" cy="2913185"/>
            <wp:effectExtent l="0" t="0" r="0" b="1905"/>
            <wp:docPr id="60" name="Imagen 6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Pantalla de juego de computadora&#10;&#10;Descripción generada automáticamente con confianza media"/>
                    <pic:cNvPicPr/>
                  </pic:nvPicPr>
                  <pic:blipFill rotWithShape="1">
                    <a:blip r:embed="rId6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11DF" w14:textId="77777777" w:rsidR="00CB04B9" w:rsidRDefault="00CB04B9" w:rsidP="003C7C14"/>
    <w:p w14:paraId="63C584B1" w14:textId="013A363F" w:rsidR="00CB04B9" w:rsidRDefault="00CB04B9" w:rsidP="00CB04B9">
      <w:pPr>
        <w:pStyle w:val="Ttulo2"/>
      </w:pPr>
      <w:r>
        <w:t>Guardamonte/gatillo…</w:t>
      </w:r>
    </w:p>
    <w:p w14:paraId="36EC978D" w14:textId="77777777" w:rsidR="00CB04B9" w:rsidRPr="00CB04B9" w:rsidRDefault="00CB04B9" w:rsidP="00CB04B9"/>
    <w:p w14:paraId="74780DD2" w14:textId="40DB3CE7" w:rsidR="00CB04B9" w:rsidRPr="00CB04B9" w:rsidRDefault="00090818" w:rsidP="00CB04B9">
      <w:pPr>
        <w:pStyle w:val="Prrafodelista"/>
        <w:numPr>
          <w:ilvl w:val="0"/>
          <w:numId w:val="12"/>
        </w:numPr>
      </w:pPr>
      <w:r>
        <w:t xml:space="preserve">Creamos un objeto </w:t>
      </w:r>
      <w:r w:rsidR="00791886">
        <w:t>que colocamos sobre el guardamonte de referencia y lo ajustamos</w:t>
      </w:r>
    </w:p>
    <w:p w14:paraId="61A899EB" w14:textId="77777777" w:rsidR="000C1F6B" w:rsidRDefault="000C1F6B" w:rsidP="000C1F6B">
      <w:pPr>
        <w:pStyle w:val="Prrafodelista"/>
      </w:pPr>
    </w:p>
    <w:p w14:paraId="2108AA57" w14:textId="0EA7E925" w:rsidR="00D745A8" w:rsidRPr="00570EDD" w:rsidRDefault="00D745A8" w:rsidP="000C1F6B">
      <w:pPr>
        <w:pStyle w:val="Prrafodelista"/>
      </w:pPr>
      <w:r>
        <w:rPr>
          <w:noProof/>
        </w:rPr>
        <w:lastRenderedPageBreak/>
        <w:drawing>
          <wp:inline distT="0" distB="0" distL="0" distR="0" wp14:anchorId="5AA7E62A" wp14:editId="29F4107A">
            <wp:extent cx="5400040" cy="2895600"/>
            <wp:effectExtent l="0" t="0" r="0" b="0"/>
            <wp:docPr id="61" name="Imagen 6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Pantalla de computadora con videojuego&#10;&#10;Descripción generada automáticamente con confianza media"/>
                    <pic:cNvPicPr/>
                  </pic:nvPicPr>
                  <pic:blipFill rotWithShape="1">
                    <a:blip r:embed="rId6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1D24A6"/>
    <w:multiLevelType w:val="hybridMultilevel"/>
    <w:tmpl w:val="B1BAD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F3611"/>
    <w:multiLevelType w:val="hybridMultilevel"/>
    <w:tmpl w:val="796CB09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507028"/>
    <w:multiLevelType w:val="hybridMultilevel"/>
    <w:tmpl w:val="459E1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0006B8"/>
    <w:multiLevelType w:val="hybridMultilevel"/>
    <w:tmpl w:val="796CB0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FD6714"/>
    <w:multiLevelType w:val="hybridMultilevel"/>
    <w:tmpl w:val="540008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10"/>
  </w:num>
  <w:num w:numId="4">
    <w:abstractNumId w:val="11"/>
  </w:num>
  <w:num w:numId="5">
    <w:abstractNumId w:val="5"/>
  </w:num>
  <w:num w:numId="6">
    <w:abstractNumId w:val="0"/>
  </w:num>
  <w:num w:numId="7">
    <w:abstractNumId w:val="3"/>
  </w:num>
  <w:num w:numId="8">
    <w:abstractNumId w:val="4"/>
  </w:num>
  <w:num w:numId="9">
    <w:abstractNumId w:val="8"/>
  </w:num>
  <w:num w:numId="10">
    <w:abstractNumId w:val="9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90818"/>
    <w:rsid w:val="000A4DBA"/>
    <w:rsid w:val="000C1EBB"/>
    <w:rsid w:val="000C1F6B"/>
    <w:rsid w:val="000C34B5"/>
    <w:rsid w:val="000D00CA"/>
    <w:rsid w:val="000D3514"/>
    <w:rsid w:val="000E54F1"/>
    <w:rsid w:val="000E6927"/>
    <w:rsid w:val="001164E9"/>
    <w:rsid w:val="00152C7B"/>
    <w:rsid w:val="001E1157"/>
    <w:rsid w:val="00204168"/>
    <w:rsid w:val="00256532"/>
    <w:rsid w:val="002661D3"/>
    <w:rsid w:val="00280D75"/>
    <w:rsid w:val="002B7527"/>
    <w:rsid w:val="002F4228"/>
    <w:rsid w:val="002F5B3C"/>
    <w:rsid w:val="00303D24"/>
    <w:rsid w:val="0032382B"/>
    <w:rsid w:val="00344145"/>
    <w:rsid w:val="00344F68"/>
    <w:rsid w:val="00365308"/>
    <w:rsid w:val="003C1A7E"/>
    <w:rsid w:val="003C6CA2"/>
    <w:rsid w:val="003C7C14"/>
    <w:rsid w:val="00420D46"/>
    <w:rsid w:val="00430BFE"/>
    <w:rsid w:val="0044180D"/>
    <w:rsid w:val="004561A5"/>
    <w:rsid w:val="00461622"/>
    <w:rsid w:val="004629F7"/>
    <w:rsid w:val="0047460E"/>
    <w:rsid w:val="00477E1E"/>
    <w:rsid w:val="00495841"/>
    <w:rsid w:val="004C20DF"/>
    <w:rsid w:val="004C3358"/>
    <w:rsid w:val="004F4F28"/>
    <w:rsid w:val="005056B4"/>
    <w:rsid w:val="005609A6"/>
    <w:rsid w:val="00570EDD"/>
    <w:rsid w:val="00581B1A"/>
    <w:rsid w:val="005A6360"/>
    <w:rsid w:val="00630E65"/>
    <w:rsid w:val="00631AA9"/>
    <w:rsid w:val="00664DA3"/>
    <w:rsid w:val="006C7AAB"/>
    <w:rsid w:val="006D23C9"/>
    <w:rsid w:val="006D7BE3"/>
    <w:rsid w:val="006E56A3"/>
    <w:rsid w:val="00701CE3"/>
    <w:rsid w:val="007172B6"/>
    <w:rsid w:val="00757B55"/>
    <w:rsid w:val="0078125B"/>
    <w:rsid w:val="00791886"/>
    <w:rsid w:val="007B45A4"/>
    <w:rsid w:val="007C2687"/>
    <w:rsid w:val="00825057"/>
    <w:rsid w:val="008259DB"/>
    <w:rsid w:val="008502CE"/>
    <w:rsid w:val="00880C6B"/>
    <w:rsid w:val="008D185D"/>
    <w:rsid w:val="0091390B"/>
    <w:rsid w:val="00963041"/>
    <w:rsid w:val="00970999"/>
    <w:rsid w:val="009B4044"/>
    <w:rsid w:val="00A466CD"/>
    <w:rsid w:val="00A53719"/>
    <w:rsid w:val="00A56105"/>
    <w:rsid w:val="00AC6A15"/>
    <w:rsid w:val="00AE169B"/>
    <w:rsid w:val="00B1403B"/>
    <w:rsid w:val="00B45951"/>
    <w:rsid w:val="00B46384"/>
    <w:rsid w:val="00BB47B9"/>
    <w:rsid w:val="00BB6DE8"/>
    <w:rsid w:val="00BC579A"/>
    <w:rsid w:val="00BD00D0"/>
    <w:rsid w:val="00BD15C6"/>
    <w:rsid w:val="00BE6EB1"/>
    <w:rsid w:val="00C447B5"/>
    <w:rsid w:val="00C86042"/>
    <w:rsid w:val="00CB04B9"/>
    <w:rsid w:val="00D745A8"/>
    <w:rsid w:val="00DC53BC"/>
    <w:rsid w:val="00DD6DB7"/>
    <w:rsid w:val="00DF550B"/>
    <w:rsid w:val="00DF66A8"/>
    <w:rsid w:val="00DF67E5"/>
    <w:rsid w:val="00E066C8"/>
    <w:rsid w:val="00E13BFC"/>
    <w:rsid w:val="00E26099"/>
    <w:rsid w:val="00E427C2"/>
    <w:rsid w:val="00E43059"/>
    <w:rsid w:val="00E95B11"/>
    <w:rsid w:val="00EF6BAF"/>
    <w:rsid w:val="00F21091"/>
    <w:rsid w:val="00F52DCB"/>
    <w:rsid w:val="00F53470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31</Pages>
  <Words>434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106</cp:revision>
  <dcterms:created xsi:type="dcterms:W3CDTF">2022-01-11T19:47:00Z</dcterms:created>
  <dcterms:modified xsi:type="dcterms:W3CDTF">2022-01-13T23:31:00Z</dcterms:modified>
</cp:coreProperties>
</file>